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8A" w:rsidRDefault="00637D8A" w:rsidP="00637D8A">
      <w:pPr>
        <w:ind w:left="5664"/>
      </w:pPr>
      <w:r>
        <w:t xml:space="preserve">ПРОЕКТ  </w:t>
      </w:r>
    </w:p>
    <w:p w:rsidR="00637D8A" w:rsidRDefault="00637D8A" w:rsidP="00637D8A">
      <w:pPr>
        <w:ind w:left="4956" w:firstLine="708"/>
      </w:pPr>
    </w:p>
    <w:p w:rsidR="00637D8A" w:rsidRDefault="00637D8A" w:rsidP="00637D8A">
      <w:pPr>
        <w:ind w:left="4956" w:firstLine="708"/>
      </w:pPr>
      <w:r>
        <w:t>«Утверждаю»</w:t>
      </w:r>
    </w:p>
    <w:p w:rsidR="00637D8A" w:rsidRDefault="00637D8A" w:rsidP="00637D8A">
      <w:pPr>
        <w:ind w:left="5664"/>
      </w:pPr>
      <w:r>
        <w:t xml:space="preserve">Глава муниципального округа </w:t>
      </w:r>
      <w:proofErr w:type="gramStart"/>
      <w:r>
        <w:t>Митино</w:t>
      </w:r>
      <w:proofErr w:type="gramEnd"/>
      <w:r>
        <w:t xml:space="preserve"> _____________________ И.Г. Кононов</w:t>
      </w:r>
    </w:p>
    <w:p w:rsidR="00637D8A" w:rsidRDefault="0065413B" w:rsidP="00637D8A">
      <w:pPr>
        <w:ind w:left="4956" w:firstLine="708"/>
      </w:pPr>
      <w:r>
        <w:t xml:space="preserve">«___» </w:t>
      </w:r>
      <w:r w:rsidR="00853AFD">
        <w:t>марта</w:t>
      </w:r>
      <w:r>
        <w:t xml:space="preserve"> 2022</w:t>
      </w:r>
      <w:r w:rsidR="00637D8A">
        <w:t xml:space="preserve"> года</w:t>
      </w:r>
    </w:p>
    <w:p w:rsidR="00637D8A" w:rsidRDefault="00637D8A" w:rsidP="00637D8A">
      <w:pPr>
        <w:jc w:val="center"/>
        <w:rPr>
          <w:b/>
        </w:rPr>
      </w:pPr>
    </w:p>
    <w:p w:rsidR="00637D8A" w:rsidRDefault="00637D8A" w:rsidP="00637D8A">
      <w:pPr>
        <w:spacing w:line="240" w:lineRule="atLeast"/>
        <w:jc w:val="center"/>
        <w:rPr>
          <w:b/>
        </w:rPr>
      </w:pPr>
    </w:p>
    <w:p w:rsidR="00637D8A" w:rsidRDefault="00853AFD" w:rsidP="00637D8A">
      <w:pPr>
        <w:spacing w:line="240" w:lineRule="atLeast"/>
        <w:jc w:val="center"/>
        <w:rPr>
          <w:b/>
        </w:rPr>
      </w:pPr>
      <w:r>
        <w:rPr>
          <w:b/>
        </w:rPr>
        <w:t>ПОВЕСТКА заседания № 4</w:t>
      </w:r>
      <w:r w:rsidR="007E127E">
        <w:rPr>
          <w:b/>
        </w:rPr>
        <w:t xml:space="preserve"> </w:t>
      </w:r>
      <w:r w:rsidR="00637D8A">
        <w:rPr>
          <w:b/>
        </w:rPr>
        <w:t xml:space="preserve">              </w:t>
      </w:r>
    </w:p>
    <w:p w:rsidR="00637D8A" w:rsidRDefault="00637D8A" w:rsidP="00637D8A">
      <w:pPr>
        <w:spacing w:line="240" w:lineRule="atLeast"/>
        <w:jc w:val="center"/>
        <w:rPr>
          <w:b/>
        </w:rPr>
      </w:pPr>
      <w:r>
        <w:rPr>
          <w:b/>
        </w:rPr>
        <w:t>Совета д</w:t>
      </w:r>
      <w:r w:rsidR="0017598F">
        <w:rPr>
          <w:b/>
        </w:rPr>
        <w:t xml:space="preserve">епутатов муниципального округа </w:t>
      </w:r>
      <w:proofErr w:type="gramStart"/>
      <w:r>
        <w:rPr>
          <w:b/>
        </w:rPr>
        <w:t>Митино</w:t>
      </w:r>
      <w:proofErr w:type="gramEnd"/>
      <w:r>
        <w:rPr>
          <w:b/>
        </w:rPr>
        <w:t xml:space="preserve"> </w:t>
      </w:r>
    </w:p>
    <w:p w:rsidR="00637D8A" w:rsidRDefault="00637D8A" w:rsidP="00637D8A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>
        <w:rPr>
          <w:b/>
        </w:rPr>
        <w:t>от 1</w:t>
      </w:r>
      <w:r w:rsidR="0065413B">
        <w:rPr>
          <w:b/>
        </w:rPr>
        <w:t xml:space="preserve">5 </w:t>
      </w:r>
      <w:r w:rsidR="00853AFD">
        <w:rPr>
          <w:b/>
        </w:rPr>
        <w:t>марта</w:t>
      </w:r>
      <w:r w:rsidR="0065413B">
        <w:rPr>
          <w:b/>
        </w:rPr>
        <w:t xml:space="preserve"> 2022</w:t>
      </w:r>
      <w:r>
        <w:rPr>
          <w:b/>
        </w:rPr>
        <w:t xml:space="preserve"> года </w:t>
      </w:r>
    </w:p>
    <w:p w:rsidR="00637D8A" w:rsidRDefault="00637D8A" w:rsidP="00637D8A">
      <w:pPr>
        <w:spacing w:line="240" w:lineRule="atLeast"/>
        <w:jc w:val="both"/>
        <w:rPr>
          <w:color w:val="211D1E"/>
        </w:rPr>
      </w:pPr>
      <w:r>
        <w:tab/>
      </w:r>
      <w:r>
        <w:rPr>
          <w:lang w:eastAsia="en-US"/>
        </w:rPr>
        <w:t xml:space="preserve"> </w:t>
      </w:r>
      <w:r>
        <w:rPr>
          <w:color w:val="211D1E"/>
        </w:rPr>
        <w:tab/>
        <w:t xml:space="preserve"> </w:t>
      </w:r>
    </w:p>
    <w:p w:rsidR="00E31468" w:rsidRDefault="00E31468" w:rsidP="00B3568D">
      <w:pPr>
        <w:jc w:val="both"/>
      </w:pPr>
    </w:p>
    <w:p w:rsidR="00740BA7" w:rsidRPr="00527557" w:rsidRDefault="00740BA7" w:rsidP="00740BA7">
      <w:pPr>
        <w:ind w:firstLine="708"/>
        <w:jc w:val="both"/>
      </w:pPr>
      <w:r>
        <w:t xml:space="preserve"> </w:t>
      </w:r>
      <w:r w:rsidRPr="00527557">
        <w:t xml:space="preserve">- </w:t>
      </w:r>
      <w:r>
        <w:t>Об отчете главы управы о</w:t>
      </w:r>
      <w:r w:rsidRPr="00527557">
        <w:t xml:space="preserve"> результатах деятельности управы ра</w:t>
      </w:r>
      <w:r w:rsidR="005E70BA">
        <w:t xml:space="preserve">йона </w:t>
      </w:r>
      <w:proofErr w:type="gramStart"/>
      <w:r w:rsidR="005E70BA">
        <w:t>Митино</w:t>
      </w:r>
      <w:proofErr w:type="gramEnd"/>
      <w:r w:rsidR="005E70BA">
        <w:t xml:space="preserve"> города Москвы в 2021</w:t>
      </w:r>
      <w:r w:rsidRPr="00527557">
        <w:t xml:space="preserve"> году.</w:t>
      </w:r>
    </w:p>
    <w:p w:rsidR="00740BA7" w:rsidRPr="00527557" w:rsidRDefault="00740BA7" w:rsidP="00740BA7">
      <w:r w:rsidRPr="00527557">
        <w:t xml:space="preserve">Докладчик: Низамов Алексей Сергеевич - глава управы района </w:t>
      </w:r>
      <w:proofErr w:type="gramStart"/>
      <w:r w:rsidRPr="00527557">
        <w:t>Митино</w:t>
      </w:r>
      <w:proofErr w:type="gramEnd"/>
      <w:r w:rsidRPr="00527557">
        <w:t xml:space="preserve"> города Москвы.</w:t>
      </w:r>
    </w:p>
    <w:p w:rsidR="00740BA7" w:rsidRPr="00527557" w:rsidRDefault="00740BA7" w:rsidP="00740BA7">
      <w:pPr>
        <w:jc w:val="both"/>
      </w:pPr>
    </w:p>
    <w:p w:rsidR="00740BA7" w:rsidRPr="00B21576" w:rsidRDefault="00740BA7" w:rsidP="00740BA7">
      <w:pPr>
        <w:ind w:firstLine="708"/>
        <w:jc w:val="both"/>
      </w:pPr>
      <w:r w:rsidRPr="00B21576">
        <w:t>-  Об информации руководителя государственного бюджетного  учреждения города Москвы «</w:t>
      </w:r>
      <w:proofErr w:type="spellStart"/>
      <w:r w:rsidRPr="00B21576">
        <w:t>Жилищник</w:t>
      </w:r>
      <w:proofErr w:type="spellEnd"/>
      <w:r w:rsidRPr="00B21576">
        <w:t xml:space="preserve"> района </w:t>
      </w:r>
      <w:proofErr w:type="gramStart"/>
      <w:r w:rsidRPr="00B21576">
        <w:t>Ми</w:t>
      </w:r>
      <w:r w:rsidR="004E1666">
        <w:t>тино</w:t>
      </w:r>
      <w:proofErr w:type="gramEnd"/>
      <w:r w:rsidR="004E1666">
        <w:t>» о работе учреждения в 2021</w:t>
      </w:r>
      <w:r w:rsidRPr="00B21576">
        <w:t xml:space="preserve"> году.</w:t>
      </w:r>
    </w:p>
    <w:p w:rsidR="00740BA7" w:rsidRDefault="00740BA7" w:rsidP="00740BA7">
      <w:r w:rsidRPr="00527557">
        <w:t xml:space="preserve">Докладчик: </w:t>
      </w:r>
      <w:proofErr w:type="spellStart"/>
      <w:r w:rsidRPr="00527557">
        <w:t>Зубрилов</w:t>
      </w:r>
      <w:proofErr w:type="spellEnd"/>
      <w:r w:rsidRPr="00527557">
        <w:t xml:space="preserve">  Павел Александрович – директор ГБУ  «</w:t>
      </w:r>
      <w:proofErr w:type="spellStart"/>
      <w:r w:rsidRPr="00527557">
        <w:t>Жилищник</w:t>
      </w:r>
      <w:proofErr w:type="spellEnd"/>
      <w:r w:rsidRPr="00527557">
        <w:t xml:space="preserve"> района </w:t>
      </w:r>
      <w:proofErr w:type="gramStart"/>
      <w:r w:rsidRPr="00527557">
        <w:t>Митино</w:t>
      </w:r>
      <w:proofErr w:type="gramEnd"/>
      <w:r w:rsidRPr="00527557">
        <w:t>».</w:t>
      </w:r>
    </w:p>
    <w:p w:rsidR="00740BA7" w:rsidRPr="00527557" w:rsidRDefault="00740BA7" w:rsidP="00740BA7"/>
    <w:p w:rsidR="00BB321E" w:rsidRPr="00380337" w:rsidRDefault="00BB321E" w:rsidP="00BB321E">
      <w:pPr>
        <w:pStyle w:val="ConsPlusTitle"/>
        <w:tabs>
          <w:tab w:val="left" w:pos="709"/>
        </w:tabs>
        <w:jc w:val="both"/>
        <w:rPr>
          <w:b w:val="0"/>
          <w:sz w:val="24"/>
          <w:szCs w:val="24"/>
        </w:rPr>
      </w:pPr>
      <w:r>
        <w:t xml:space="preserve"> </w:t>
      </w:r>
      <w:r w:rsidRPr="00380337">
        <w:rPr>
          <w:sz w:val="24"/>
          <w:szCs w:val="24"/>
        </w:rPr>
        <w:tab/>
      </w:r>
      <w:r w:rsidRPr="00380337">
        <w:rPr>
          <w:b w:val="0"/>
          <w:sz w:val="24"/>
          <w:szCs w:val="24"/>
        </w:rPr>
        <w:t>- Об информации руководителя амбулаторно-поликлинического учреждения, обслуживающего взрослое население муниципального округа Мит</w:t>
      </w:r>
      <w:r>
        <w:rPr>
          <w:b w:val="0"/>
          <w:sz w:val="24"/>
          <w:szCs w:val="24"/>
        </w:rPr>
        <w:t>ино, о  работе учреждения в 2021</w:t>
      </w:r>
      <w:r w:rsidRPr="00380337">
        <w:rPr>
          <w:b w:val="0"/>
          <w:sz w:val="24"/>
          <w:szCs w:val="24"/>
        </w:rPr>
        <w:t xml:space="preserve"> году.</w:t>
      </w:r>
    </w:p>
    <w:p w:rsidR="00BB321E" w:rsidRPr="00380337" w:rsidRDefault="00BB321E" w:rsidP="00BB321E">
      <w:pPr>
        <w:jc w:val="both"/>
      </w:pPr>
      <w:r w:rsidRPr="00380337">
        <w:t xml:space="preserve">Докладчик:  Пирожкова Галина Юрьевна – главный врач ГБУ «Городская поликлиника № 180 Департамента здравоохранения города Москвы». </w:t>
      </w:r>
    </w:p>
    <w:p w:rsidR="00BB321E" w:rsidRPr="00380337" w:rsidRDefault="00BB321E" w:rsidP="00BB321E"/>
    <w:p w:rsidR="00BB321E" w:rsidRPr="00781366" w:rsidRDefault="00BB321E" w:rsidP="00BB321E">
      <w:pPr>
        <w:ind w:firstLine="708"/>
        <w:jc w:val="both"/>
      </w:pPr>
      <w:r>
        <w:t xml:space="preserve"> </w:t>
      </w:r>
      <w:r w:rsidRPr="00781366">
        <w:t>- О работе амбулаторно-поликлинического  учреждения, обслуживающего детское население муни</w:t>
      </w:r>
      <w:r>
        <w:t>ципального округа Митино, в 2021</w:t>
      </w:r>
      <w:r w:rsidRPr="00781366">
        <w:t xml:space="preserve"> году.</w:t>
      </w:r>
    </w:p>
    <w:p w:rsidR="00BB321E" w:rsidRDefault="00BB321E" w:rsidP="00BB321E">
      <w:pPr>
        <w:jc w:val="both"/>
      </w:pPr>
      <w:r w:rsidRPr="00781366">
        <w:t>Докладчик: Чередникова Татьяна Александровна – главный врач ГБУ «Детская городская поликлиника № 140 Департамента здравоохранения города Москвы».</w:t>
      </w:r>
    </w:p>
    <w:p w:rsidR="00740BA7" w:rsidRPr="00527557" w:rsidRDefault="00740BA7" w:rsidP="00740BA7">
      <w:pPr>
        <w:jc w:val="both"/>
      </w:pPr>
      <w:r w:rsidRPr="006616C0">
        <w:t xml:space="preserve"> </w:t>
      </w:r>
    </w:p>
    <w:p w:rsidR="00740BA7" w:rsidRPr="00527557" w:rsidRDefault="00740BA7" w:rsidP="00740BA7">
      <w:pPr>
        <w:ind w:firstLine="708"/>
        <w:jc w:val="both"/>
      </w:pPr>
      <w:r w:rsidRPr="00527557">
        <w:t xml:space="preserve"> - Об отчете главы муниципального округа </w:t>
      </w:r>
      <w:proofErr w:type="gramStart"/>
      <w:r w:rsidRPr="00527557">
        <w:t>Митино</w:t>
      </w:r>
      <w:proofErr w:type="gramEnd"/>
      <w:r w:rsidRPr="00527557">
        <w:t xml:space="preserve"> о резул</w:t>
      </w:r>
      <w:r w:rsidR="007D6499">
        <w:t>ьтатах своей деятельности в 2021</w:t>
      </w:r>
      <w:r w:rsidRPr="00527557">
        <w:t xml:space="preserve"> году.</w:t>
      </w:r>
    </w:p>
    <w:p w:rsidR="00740BA7" w:rsidRDefault="00740BA7" w:rsidP="00740BA7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 w:rsidRPr="00527557">
        <w:t>.</w:t>
      </w:r>
    </w:p>
    <w:p w:rsidR="00740BA7" w:rsidRPr="00527557" w:rsidRDefault="00740BA7" w:rsidP="00740BA7">
      <w:r>
        <w:t xml:space="preserve">      </w:t>
      </w:r>
    </w:p>
    <w:p w:rsidR="00740BA7" w:rsidRPr="00527557" w:rsidRDefault="00740BA7" w:rsidP="00740BA7">
      <w:pPr>
        <w:ind w:firstLine="708"/>
        <w:jc w:val="both"/>
      </w:pPr>
      <w:r w:rsidRPr="00527557"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</w:r>
      <w:r w:rsidR="009247F6">
        <w:t>сту жительства на 2 квартал 2022</w:t>
      </w:r>
      <w:r w:rsidRPr="00527557">
        <w:t xml:space="preserve"> года.</w:t>
      </w:r>
    </w:p>
    <w:p w:rsidR="00740BA7" w:rsidRDefault="00740BA7" w:rsidP="00740BA7">
      <w:pPr>
        <w:jc w:val="both"/>
        <w:rPr>
          <w:lang w:eastAsia="en-US"/>
        </w:rPr>
      </w:pPr>
      <w:r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740BA7" w:rsidRPr="00527557" w:rsidRDefault="00740BA7" w:rsidP="00740BA7"/>
    <w:p w:rsidR="00740BA7" w:rsidRPr="00527557" w:rsidRDefault="00740BA7" w:rsidP="00740BA7">
      <w:pPr>
        <w:ind w:firstLine="708"/>
        <w:jc w:val="both"/>
      </w:pPr>
      <w:r w:rsidRPr="00527557">
        <w:t>- О поощрении депутатов Совета депутатов муниципального</w:t>
      </w:r>
      <w:r w:rsidR="00D07B0C">
        <w:t xml:space="preserve"> округа </w:t>
      </w:r>
      <w:proofErr w:type="gramStart"/>
      <w:r w:rsidR="00D07B0C">
        <w:t>Митино</w:t>
      </w:r>
      <w:proofErr w:type="gramEnd"/>
      <w:r w:rsidR="00D07B0C">
        <w:t xml:space="preserve"> за 1 квартал 2022</w:t>
      </w:r>
      <w:r w:rsidRPr="00527557">
        <w:t xml:space="preserve"> года.</w:t>
      </w:r>
    </w:p>
    <w:p w:rsidR="00740BA7" w:rsidRPr="00527557" w:rsidRDefault="00740BA7" w:rsidP="00740BA7">
      <w:r w:rsidRPr="00527557">
        <w:t xml:space="preserve">Докладчик: Чистякова Наталья Михайловна – председатель бюджетно-финансовой Комиссии. </w:t>
      </w:r>
    </w:p>
    <w:p w:rsidR="00740BA7" w:rsidRPr="00527557" w:rsidRDefault="00740BA7" w:rsidP="00740BA7">
      <w:pPr>
        <w:jc w:val="both"/>
      </w:pPr>
    </w:p>
    <w:p w:rsidR="00740BA7" w:rsidRPr="00527557" w:rsidRDefault="00740BA7" w:rsidP="00740BA7">
      <w:pPr>
        <w:ind w:firstLine="708"/>
        <w:jc w:val="both"/>
      </w:pPr>
      <w:r w:rsidRPr="00527557">
        <w:t>- О поощрении главы муниципального</w:t>
      </w:r>
      <w:r w:rsidR="00D07B0C">
        <w:t xml:space="preserve"> округа </w:t>
      </w:r>
      <w:proofErr w:type="gramStart"/>
      <w:r w:rsidR="00D07B0C">
        <w:t>Митино</w:t>
      </w:r>
      <w:proofErr w:type="gramEnd"/>
      <w:r w:rsidR="00D07B0C">
        <w:t xml:space="preserve"> за 1 квартал 2022</w:t>
      </w:r>
      <w:r w:rsidRPr="00527557">
        <w:t xml:space="preserve"> года.</w:t>
      </w:r>
    </w:p>
    <w:p w:rsidR="00740BA7" w:rsidRPr="00527557" w:rsidRDefault="00740BA7" w:rsidP="00740BA7">
      <w:r w:rsidRPr="00527557">
        <w:t xml:space="preserve">Докладчик: Чистякова Наталья Михайловна – председатель бюджетно-финансовой Комиссии. </w:t>
      </w:r>
    </w:p>
    <w:p w:rsidR="00740BA7" w:rsidRPr="00527557" w:rsidRDefault="00740BA7" w:rsidP="00740BA7">
      <w:pPr>
        <w:jc w:val="both"/>
      </w:pPr>
    </w:p>
    <w:p w:rsidR="00740BA7" w:rsidRPr="00493227" w:rsidRDefault="00740BA7" w:rsidP="00740BA7">
      <w:pPr>
        <w:ind w:firstLine="708"/>
        <w:jc w:val="both"/>
        <w:rPr>
          <w:bCs/>
        </w:rPr>
      </w:pPr>
      <w:r w:rsidRPr="00493227">
        <w:rPr>
          <w:bCs/>
        </w:rPr>
        <w:t>- О внесении изменений в решение Совета депутатов муниципального округа Митино «О бюджете муни</w:t>
      </w:r>
      <w:r w:rsidR="00FD7E3E" w:rsidRPr="00493227">
        <w:rPr>
          <w:bCs/>
        </w:rPr>
        <w:t>ципального округа Митино на 2022</w:t>
      </w:r>
      <w:r w:rsidRPr="00493227">
        <w:rPr>
          <w:bCs/>
        </w:rPr>
        <w:t xml:space="preserve"> год и плановый период 202</w:t>
      </w:r>
      <w:r w:rsidR="00FD7E3E" w:rsidRPr="00493227">
        <w:rPr>
          <w:bCs/>
        </w:rPr>
        <w:t>3 и 2024</w:t>
      </w:r>
      <w:r w:rsidRPr="00493227">
        <w:rPr>
          <w:bCs/>
        </w:rPr>
        <w:t xml:space="preserve"> годов».</w:t>
      </w:r>
    </w:p>
    <w:p w:rsidR="00740BA7" w:rsidRPr="00493227" w:rsidRDefault="00740BA7" w:rsidP="00740BA7">
      <w:r w:rsidRPr="00493227">
        <w:t xml:space="preserve">Докладчик: Чистякова Наталья Михайловна – председатель бюджетно-финансовой Комиссии. </w:t>
      </w:r>
    </w:p>
    <w:p w:rsidR="00740BA7" w:rsidRPr="00527557" w:rsidRDefault="00740BA7" w:rsidP="00740BA7">
      <w:pPr>
        <w:jc w:val="both"/>
      </w:pPr>
    </w:p>
    <w:p w:rsidR="00740BA7" w:rsidRPr="00527557" w:rsidRDefault="00740BA7" w:rsidP="00740BA7">
      <w:pPr>
        <w:ind w:firstLine="708"/>
        <w:jc w:val="both"/>
      </w:pPr>
      <w:r w:rsidRPr="00527557">
        <w:lastRenderedPageBreak/>
        <w:t>- О плане заседаний Совета депутатов муниципального</w:t>
      </w:r>
      <w:r w:rsidR="00C1437C">
        <w:t xml:space="preserve"> округа </w:t>
      </w:r>
      <w:proofErr w:type="gramStart"/>
      <w:r w:rsidR="00C1437C">
        <w:t>Митино</w:t>
      </w:r>
      <w:proofErr w:type="gramEnd"/>
      <w:r w:rsidR="00C1437C">
        <w:t xml:space="preserve"> на 2 квартал 2022</w:t>
      </w:r>
      <w:r w:rsidRPr="00527557">
        <w:t xml:space="preserve"> года.</w:t>
      </w:r>
    </w:p>
    <w:p w:rsidR="00740BA7" w:rsidRPr="00527557" w:rsidRDefault="00740BA7" w:rsidP="00740BA7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>
        <w:t>.</w:t>
      </w:r>
    </w:p>
    <w:p w:rsidR="00740BA7" w:rsidRPr="00527557" w:rsidRDefault="00740BA7" w:rsidP="00740BA7">
      <w:pPr>
        <w:jc w:val="both"/>
      </w:pPr>
    </w:p>
    <w:p w:rsidR="00740BA7" w:rsidRPr="00527557" w:rsidRDefault="00740BA7" w:rsidP="00740BA7">
      <w:pPr>
        <w:ind w:firstLine="708"/>
        <w:jc w:val="both"/>
        <w:rPr>
          <w:bCs/>
        </w:rPr>
      </w:pPr>
      <w:r w:rsidRPr="00527557">
        <w:rPr>
          <w:bCs/>
        </w:rPr>
        <w:t>- Об утверждении графика личного приема граждан депутатами Совета депутатов муниципального о</w:t>
      </w:r>
      <w:r w:rsidR="00C1437C">
        <w:rPr>
          <w:bCs/>
        </w:rPr>
        <w:t xml:space="preserve">круга </w:t>
      </w:r>
      <w:proofErr w:type="gramStart"/>
      <w:r w:rsidR="00C1437C">
        <w:rPr>
          <w:bCs/>
        </w:rPr>
        <w:t>Митино</w:t>
      </w:r>
      <w:proofErr w:type="gramEnd"/>
      <w:r w:rsidR="00C1437C">
        <w:rPr>
          <w:bCs/>
        </w:rPr>
        <w:t xml:space="preserve"> на 2 квартал 2022</w:t>
      </w:r>
      <w:r w:rsidRPr="00527557">
        <w:rPr>
          <w:bCs/>
        </w:rPr>
        <w:t xml:space="preserve"> года.</w:t>
      </w:r>
    </w:p>
    <w:p w:rsidR="00740BA7" w:rsidRDefault="00740BA7" w:rsidP="00740BA7">
      <w:r w:rsidRPr="00527557">
        <w:t xml:space="preserve">Докладчик: Кононов Игорь Геннадьевич – глава муниципального округа </w:t>
      </w:r>
      <w:proofErr w:type="gramStart"/>
      <w:r w:rsidRPr="00527557">
        <w:t>Митино</w:t>
      </w:r>
      <w:proofErr w:type="gramEnd"/>
      <w:r>
        <w:t>.</w:t>
      </w:r>
    </w:p>
    <w:p w:rsidR="001220ED" w:rsidRDefault="00740BA7" w:rsidP="008F5762">
      <w:pPr>
        <w:ind w:firstLine="708"/>
        <w:jc w:val="both"/>
      </w:pPr>
      <w:r>
        <w:t xml:space="preserve"> </w:t>
      </w:r>
      <w:r w:rsidR="00493227">
        <w:t xml:space="preserve"> </w:t>
      </w:r>
      <w:bookmarkStart w:id="0" w:name="_GoBack"/>
      <w:bookmarkEnd w:id="0"/>
    </w:p>
    <w:p w:rsidR="00D75FA6" w:rsidRDefault="00767FA3" w:rsidP="00D75FA6">
      <w:pPr>
        <w:ind w:firstLine="708"/>
        <w:jc w:val="both"/>
      </w:pPr>
      <w:r>
        <w:t xml:space="preserve"> </w:t>
      </w:r>
      <w:r w:rsidR="006F7539">
        <w:t>Разное:</w:t>
      </w:r>
    </w:p>
    <w:p w:rsidR="006F7539" w:rsidRDefault="006F7539" w:rsidP="00D75FA6">
      <w:pPr>
        <w:ind w:firstLine="708"/>
        <w:jc w:val="both"/>
      </w:pPr>
      <w:r>
        <w:t xml:space="preserve">- об обращении </w:t>
      </w:r>
      <w:proofErr w:type="spellStart"/>
      <w:r>
        <w:t>Ханзярова</w:t>
      </w:r>
      <w:proofErr w:type="spellEnd"/>
      <w:r>
        <w:t xml:space="preserve"> Р.Х. (</w:t>
      </w:r>
      <w:proofErr w:type="spellStart"/>
      <w:r>
        <w:t>В.В.Куранов</w:t>
      </w:r>
      <w:proofErr w:type="spellEnd"/>
      <w:r>
        <w:t>).</w:t>
      </w:r>
      <w:r w:rsidR="00865F48">
        <w:t xml:space="preserve"> </w:t>
      </w:r>
      <w:r>
        <w:t xml:space="preserve">  </w:t>
      </w:r>
    </w:p>
    <w:p w:rsidR="00D75FA6" w:rsidRDefault="00D75FA6"/>
    <w:p w:rsidR="000347C8" w:rsidRDefault="000347C8"/>
    <w:p w:rsidR="000D2B7C" w:rsidRDefault="000D2B7C"/>
    <w:p w:rsidR="000D2B7C" w:rsidRDefault="000D2B7C"/>
    <w:p w:rsidR="000D2B7C" w:rsidRDefault="000D2B7C"/>
    <w:p w:rsidR="000D2B7C" w:rsidRDefault="000D2B7C"/>
    <w:p w:rsidR="000347C8" w:rsidRDefault="000347C8"/>
    <w:p w:rsidR="00836F89" w:rsidRDefault="00836F89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707886" w:rsidRDefault="00707886"/>
    <w:p w:rsidR="002E146A" w:rsidRDefault="002E146A"/>
    <w:p w:rsidR="002E146A" w:rsidRDefault="002E146A"/>
    <w:p w:rsidR="002E146A" w:rsidRDefault="002E146A"/>
    <w:p w:rsidR="002E146A" w:rsidRDefault="002E146A"/>
    <w:p w:rsidR="002E146A" w:rsidRDefault="002E146A"/>
    <w:p w:rsidR="00707886" w:rsidRDefault="00707886"/>
    <w:p w:rsidR="00707886" w:rsidRDefault="00707886"/>
    <w:p w:rsidR="00707886" w:rsidRDefault="00707886"/>
    <w:p w:rsidR="00707886" w:rsidRDefault="00707886"/>
    <w:p w:rsidR="00836F89" w:rsidRDefault="00097CAE" w:rsidP="00097CAE">
      <w:pPr>
        <w:pStyle w:val="a3"/>
        <w:jc w:val="both"/>
      </w:pPr>
      <w:r>
        <w:rPr>
          <w:i/>
        </w:rPr>
        <w:t>*П</w:t>
      </w:r>
      <w:r w:rsidRPr="00793EB6">
        <w:rPr>
          <w:i/>
        </w:rPr>
        <w:t>ри соответствующем решении профильной Комиссии.</w:t>
      </w:r>
    </w:p>
    <w:sectPr w:rsidR="00836F89" w:rsidSect="00637D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78"/>
    <w:rsid w:val="00027FBA"/>
    <w:rsid w:val="000327F1"/>
    <w:rsid w:val="000347C8"/>
    <w:rsid w:val="0003569F"/>
    <w:rsid w:val="00097CAE"/>
    <w:rsid w:val="000A5D02"/>
    <w:rsid w:val="000C6F79"/>
    <w:rsid w:val="000D2B7C"/>
    <w:rsid w:val="000E7145"/>
    <w:rsid w:val="001220ED"/>
    <w:rsid w:val="00151251"/>
    <w:rsid w:val="00163F04"/>
    <w:rsid w:val="001651F0"/>
    <w:rsid w:val="0017598F"/>
    <w:rsid w:val="001B32A7"/>
    <w:rsid w:val="00264F73"/>
    <w:rsid w:val="002B5392"/>
    <w:rsid w:val="002C75F1"/>
    <w:rsid w:val="002D2268"/>
    <w:rsid w:val="002D4878"/>
    <w:rsid w:val="002D5B4D"/>
    <w:rsid w:val="002E146A"/>
    <w:rsid w:val="002F2E47"/>
    <w:rsid w:val="00303C37"/>
    <w:rsid w:val="003058DF"/>
    <w:rsid w:val="003233FC"/>
    <w:rsid w:val="003675BD"/>
    <w:rsid w:val="00371053"/>
    <w:rsid w:val="00380337"/>
    <w:rsid w:val="003854B9"/>
    <w:rsid w:val="003A56E8"/>
    <w:rsid w:val="003F65BA"/>
    <w:rsid w:val="00493227"/>
    <w:rsid w:val="004B07AC"/>
    <w:rsid w:val="004E1666"/>
    <w:rsid w:val="004E5F46"/>
    <w:rsid w:val="005620B9"/>
    <w:rsid w:val="005920CF"/>
    <w:rsid w:val="005B250B"/>
    <w:rsid w:val="005E47B0"/>
    <w:rsid w:val="005E70BA"/>
    <w:rsid w:val="00613F4F"/>
    <w:rsid w:val="00637D8A"/>
    <w:rsid w:val="0065413B"/>
    <w:rsid w:val="006E02D3"/>
    <w:rsid w:val="006F7539"/>
    <w:rsid w:val="00707886"/>
    <w:rsid w:val="00740BA7"/>
    <w:rsid w:val="00767FA3"/>
    <w:rsid w:val="007B5D47"/>
    <w:rsid w:val="007D6499"/>
    <w:rsid w:val="007E127E"/>
    <w:rsid w:val="007F1724"/>
    <w:rsid w:val="00836F89"/>
    <w:rsid w:val="00853AFD"/>
    <w:rsid w:val="00856602"/>
    <w:rsid w:val="00865F48"/>
    <w:rsid w:val="00890698"/>
    <w:rsid w:val="00896FA8"/>
    <w:rsid w:val="008F5762"/>
    <w:rsid w:val="009247F6"/>
    <w:rsid w:val="00934851"/>
    <w:rsid w:val="00953BD3"/>
    <w:rsid w:val="009D2E15"/>
    <w:rsid w:val="00A4047B"/>
    <w:rsid w:val="00A66065"/>
    <w:rsid w:val="00AA7688"/>
    <w:rsid w:val="00AB428A"/>
    <w:rsid w:val="00AC73A2"/>
    <w:rsid w:val="00AC7A33"/>
    <w:rsid w:val="00AE1120"/>
    <w:rsid w:val="00B3568D"/>
    <w:rsid w:val="00B63BC8"/>
    <w:rsid w:val="00B77A97"/>
    <w:rsid w:val="00BB321E"/>
    <w:rsid w:val="00C1437C"/>
    <w:rsid w:val="00CC651F"/>
    <w:rsid w:val="00D07B0C"/>
    <w:rsid w:val="00D461EC"/>
    <w:rsid w:val="00D75FA6"/>
    <w:rsid w:val="00DB4AB1"/>
    <w:rsid w:val="00DF3B64"/>
    <w:rsid w:val="00E31468"/>
    <w:rsid w:val="00E64B41"/>
    <w:rsid w:val="00E73D86"/>
    <w:rsid w:val="00EA481C"/>
    <w:rsid w:val="00EF2317"/>
    <w:rsid w:val="00F13331"/>
    <w:rsid w:val="00F67013"/>
    <w:rsid w:val="00F87F93"/>
    <w:rsid w:val="00FD7E3E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42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264</cp:revision>
  <cp:lastPrinted>2022-03-04T06:38:00Z</cp:lastPrinted>
  <dcterms:created xsi:type="dcterms:W3CDTF">2021-02-01T07:05:00Z</dcterms:created>
  <dcterms:modified xsi:type="dcterms:W3CDTF">2022-03-11T11:37:00Z</dcterms:modified>
</cp:coreProperties>
</file>